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8B92" w14:textId="77777777" w:rsidR="00593FEC" w:rsidRPr="0085739A" w:rsidRDefault="00593FEC" w:rsidP="00593FEC">
      <w:pPr>
        <w:pBdr>
          <w:bottom w:val="trip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>Watabeag-Wildgoose</w:t>
      </w:r>
      <w:proofErr w:type="spellEnd"/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Community Cottager’s Association</w:t>
      </w:r>
    </w:p>
    <w:p w14:paraId="6BB03AC6" w14:textId="77777777" w:rsidR="00593FEC" w:rsidRPr="0085739A" w:rsidRDefault="00593FEC" w:rsidP="00593FE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62CBBCDB" w14:textId="77777777" w:rsidR="00593FEC" w:rsidRPr="0085739A" w:rsidRDefault="00593FEC" w:rsidP="00593FE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3D19125F" w14:textId="77777777" w:rsidR="00593FEC" w:rsidRPr="0085739A" w:rsidRDefault="00593FEC" w:rsidP="00593FE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INVOICE </w:t>
      </w:r>
    </w:p>
    <w:p w14:paraId="05E2A72C" w14:textId="77777777" w:rsidR="00593FEC" w:rsidRPr="0085739A" w:rsidRDefault="00593FEC" w:rsidP="00593FEC">
      <w:pPr>
        <w:spacing w:after="0" w:line="240" w:lineRule="auto"/>
        <w:ind w:left="-284" w:right="-574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/>
          <w14:ligatures w14:val="none"/>
        </w:rPr>
      </w:pPr>
      <w:r w:rsidRPr="0085739A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/>
          <w14:ligatures w14:val="none"/>
        </w:rPr>
        <w:t xml:space="preserve">Annual membership is $25.  </w:t>
      </w:r>
    </w:p>
    <w:p w14:paraId="63340299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5D548996" w14:textId="71544C16" w:rsidR="00593FEC" w:rsidRPr="0085739A" w:rsidRDefault="00593FEC" w:rsidP="00593FEC">
      <w:pPr>
        <w:tabs>
          <w:tab w:val="left" w:pos="8550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Membership Fee (July 1</w:t>
      </w:r>
      <w:r w:rsidRPr="0085739A">
        <w:rPr>
          <w:rFonts w:ascii="Arial" w:eastAsia="Times New Roman" w:hAnsi="Arial" w:cs="Arial"/>
          <w:kern w:val="0"/>
          <w:sz w:val="24"/>
          <w:szCs w:val="24"/>
          <w:vertAlign w:val="superscript"/>
          <w:lang w:val="en-US"/>
          <w14:ligatures w14:val="none"/>
        </w:rPr>
        <w:t>st</w:t>
      </w: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, 202</w:t>
      </w:r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6</w:t>
      </w: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- June 30</w:t>
      </w:r>
      <w:r w:rsidRPr="0085739A">
        <w:rPr>
          <w:rFonts w:ascii="Arial" w:eastAsia="Times New Roman" w:hAnsi="Arial" w:cs="Arial"/>
          <w:kern w:val="0"/>
          <w:sz w:val="24"/>
          <w:szCs w:val="24"/>
          <w:vertAlign w:val="superscript"/>
          <w:lang w:val="en-US"/>
          <w14:ligatures w14:val="none"/>
        </w:rPr>
        <w:t>th</w:t>
      </w: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, 202</w:t>
      </w:r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7</w:t>
      </w: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)…….…………...$25.00  </w:t>
      </w:r>
      <w:r w:rsidRPr="0085739A">
        <w:rPr>
          <w:rFonts w:ascii="Arial" w:eastAsia="Times New Roman" w:hAnsi="Arial" w:cs="Arial"/>
          <w:b/>
          <w:kern w:val="0"/>
          <w:sz w:val="24"/>
          <w:szCs w:val="24"/>
          <w:lang w:val="en-US"/>
          <w14:ligatures w14:val="none"/>
        </w:rPr>
        <w:t>x</w:t>
      </w:r>
    </w:p>
    <w:p w14:paraId="0F2F2FD0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2049FCC1" w14:textId="77777777" w:rsidR="00593FEC" w:rsidRPr="0085739A" w:rsidRDefault="00593FEC" w:rsidP="00593FEC">
      <w:pPr>
        <w:pBdr>
          <w:bottom w:val="trip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517248CF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28601F18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>Total Fee Submitted……………………………………………………………$_____________</w:t>
      </w:r>
    </w:p>
    <w:p w14:paraId="0A9592CB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272D3CA1" w14:textId="77777777" w:rsidR="00593FEC" w:rsidRPr="0085739A" w:rsidRDefault="00593FEC" w:rsidP="00593FEC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Tahoma" w:eastAsia="Times New Roman" w:hAnsi="Tahoma" w:cs="Tahoma"/>
          <w:kern w:val="0"/>
          <w:sz w:val="24"/>
          <w:szCs w:val="24"/>
          <w:lang w:val="en-US"/>
          <w14:ligatures w14:val="none"/>
        </w:rPr>
        <w:t>********************************************************</w:t>
      </w:r>
    </w:p>
    <w:p w14:paraId="0D7BBFE3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Fees can now be submitted by </w:t>
      </w:r>
      <w:proofErr w:type="spellStart"/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en-US"/>
          <w14:ligatures w14:val="none"/>
        </w:rPr>
        <w:t>cheque</w:t>
      </w:r>
      <w:proofErr w:type="spellEnd"/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or </w:t>
      </w:r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en-US"/>
          <w14:ligatures w14:val="none"/>
        </w:rPr>
        <w:t>e-transfer</w:t>
      </w:r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.   </w:t>
      </w:r>
    </w:p>
    <w:p w14:paraId="5F7D214F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5E73B63A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>1) For e-transfers, send membership fee to</w:t>
      </w: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: </w:t>
      </w:r>
      <w:hyperlink r:id="rId4" w:history="1">
        <w:r w:rsidRPr="0085739A">
          <w:rPr>
            <w:rFonts w:ascii="Times New Roman" w:eastAsia="Times New Roman" w:hAnsi="Times New Roman" w:cs="Times New Roman"/>
            <w:color w:val="0563C1"/>
            <w:kern w:val="0"/>
            <w:sz w:val="40"/>
            <w:szCs w:val="40"/>
            <w:u w:val="single"/>
            <w:lang w:val="en-US"/>
            <w14:ligatures w14:val="none"/>
          </w:rPr>
          <w:t>annualfee@wwcca.ca</w:t>
        </w:r>
      </w:hyperlink>
    </w:p>
    <w:p w14:paraId="1822C9CE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09A4AB8C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2) For </w:t>
      </w:r>
      <w:proofErr w:type="spellStart"/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>cheques</w:t>
      </w:r>
      <w:proofErr w:type="spellEnd"/>
      <w:r w:rsidRPr="0085739A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>, please see below:</w:t>
      </w:r>
    </w:p>
    <w:p w14:paraId="0D55C6D2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2EB9192B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Name:</w:t>
      </w:r>
    </w:p>
    <w:p w14:paraId="0E0746EA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48382CA4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Address:</w:t>
      </w:r>
    </w:p>
    <w:p w14:paraId="2E155ACF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044978C4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City:                    Prov./State:</w:t>
      </w:r>
    </w:p>
    <w:p w14:paraId="11AAA836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5B03CB26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Postal Code:</w:t>
      </w:r>
    </w:p>
    <w:p w14:paraId="3B955F1A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6C6E2A4E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Home Phone:</w:t>
      </w: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ab/>
      </w: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ab/>
        <w:t>Cottage/Cell:</w:t>
      </w:r>
    </w:p>
    <w:p w14:paraId="5959E593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68C92053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Cottage Number:</w:t>
      </w:r>
    </w:p>
    <w:p w14:paraId="06EA0DE3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5C2368FF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Email Address:</w:t>
      </w:r>
    </w:p>
    <w:p w14:paraId="557FECEE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27B14EB0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b/>
          <w:kern w:val="0"/>
          <w:sz w:val="24"/>
          <w:szCs w:val="24"/>
          <w:lang w:val="en-US"/>
          <w14:ligatures w14:val="none"/>
        </w:rPr>
        <w:t xml:space="preserve">Would you prefer to receive the newsletter via email?   </w:t>
      </w:r>
      <w:r w:rsidRPr="0085739A">
        <w:rPr>
          <w:rFonts w:ascii="Arial" w:eastAsia="Times New Roman" w:hAnsi="Arial" w:cs="Arial"/>
          <w:b/>
          <w:kern w:val="0"/>
          <w:sz w:val="24"/>
          <w:szCs w:val="24"/>
          <w:lang w:val="en-US"/>
          <w14:ligatures w14:val="none"/>
        </w:rPr>
        <w:sym w:font="Symbol" w:char="F07F"/>
      </w:r>
      <w:r w:rsidRPr="0085739A">
        <w:rPr>
          <w:rFonts w:ascii="Arial" w:eastAsia="Times New Roman" w:hAnsi="Arial" w:cs="Arial"/>
          <w:b/>
          <w:kern w:val="0"/>
          <w:sz w:val="24"/>
          <w:szCs w:val="24"/>
          <w:lang w:val="en-US"/>
          <w14:ligatures w14:val="none"/>
        </w:rPr>
        <w:t xml:space="preserve"> YES </w:t>
      </w:r>
    </w:p>
    <w:p w14:paraId="582482D0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0BBB4D57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Please mail to:  </w:t>
      </w:r>
    </w:p>
    <w:p w14:paraId="2B92CC09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 xml:space="preserve">Dave </w:t>
      </w:r>
      <w:proofErr w:type="spellStart"/>
      <w:r w:rsidRPr="0085739A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>Ristimaki</w:t>
      </w:r>
      <w:proofErr w:type="spellEnd"/>
      <w:r w:rsidRPr="0085739A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>, Treasurer</w:t>
      </w:r>
      <w:r w:rsidRPr="0085739A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br/>
        <w:t>117 Henry St.</w:t>
      </w:r>
    </w:p>
    <w:p w14:paraId="39AA4F69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>Porcupine, ON P0N 1C0</w:t>
      </w:r>
    </w:p>
    <w:p w14:paraId="55B53653" w14:textId="77777777" w:rsidR="00593FEC" w:rsidRPr="0085739A" w:rsidRDefault="00593FEC" w:rsidP="00593FEC">
      <w:pPr>
        <w:spacing w:after="0" w:line="240" w:lineRule="auto"/>
        <w:rPr>
          <w:rFonts w:ascii="Tahoma" w:eastAsia="Times New Roman" w:hAnsi="Tahoma" w:cs="Tahoma"/>
          <w:b/>
          <w:kern w:val="0"/>
          <w:sz w:val="24"/>
          <w:szCs w:val="24"/>
          <w:lang w:val="en-US"/>
          <w14:ligatures w14:val="none"/>
        </w:rPr>
      </w:pPr>
    </w:p>
    <w:p w14:paraId="23F1FD6C" w14:textId="77777777" w:rsidR="00593FEC" w:rsidRPr="0085739A" w:rsidRDefault="00593FEC" w:rsidP="00593FEC">
      <w:pPr>
        <w:spacing w:after="0" w:line="240" w:lineRule="auto"/>
        <w:rPr>
          <w:rFonts w:ascii="Tahoma" w:eastAsia="Times New Roman" w:hAnsi="Tahoma" w:cs="Tahoma"/>
          <w:b/>
          <w:kern w:val="0"/>
          <w:sz w:val="24"/>
          <w:szCs w:val="24"/>
          <w:lang w:val="en-US"/>
          <w14:ligatures w14:val="none"/>
        </w:rPr>
      </w:pPr>
      <w:r w:rsidRPr="0085739A">
        <w:rPr>
          <w:rFonts w:ascii="Tahoma" w:eastAsia="Times New Roman" w:hAnsi="Tahoma" w:cs="Tahoma"/>
          <w:b/>
          <w:kern w:val="0"/>
          <w:sz w:val="24"/>
          <w:szCs w:val="24"/>
          <w:lang w:val="en-US"/>
          <w14:ligatures w14:val="none"/>
        </w:rPr>
        <w:t>********************************************************</w:t>
      </w:r>
    </w:p>
    <w:p w14:paraId="1593E7F6" w14:textId="77777777" w:rsidR="00593FEC" w:rsidRPr="0085739A" w:rsidRDefault="00593FEC" w:rsidP="00593FE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</w:pPr>
      <w:r w:rsidRPr="0085739A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>IMPORTANT:  What is important to you? What issues do you want your Cottager’s Association to address next?   Responses may be in form of a phone call, email (email addresses available on website) or on the website FAQ page (www.wwcca.ca) if the issue is something that everyone is asking about.</w:t>
      </w:r>
    </w:p>
    <w:p w14:paraId="66368608" w14:textId="77777777" w:rsidR="00593FEC" w:rsidRDefault="00593FEC" w:rsidP="00593FEC"/>
    <w:p w14:paraId="54C0CD8D" w14:textId="77777777" w:rsidR="00593FEC" w:rsidRDefault="00593FEC" w:rsidP="00593FEC"/>
    <w:p w14:paraId="3A6FC9CF" w14:textId="77777777" w:rsidR="001431F7" w:rsidRDefault="001431F7"/>
    <w:sectPr w:rsidR="001431F7" w:rsidSect="00593FEC">
      <w:pgSz w:w="12240" w:h="15840"/>
      <w:pgMar w:top="864" w:right="1800" w:bottom="576" w:left="180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6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EC"/>
    <w:rsid w:val="001431F7"/>
    <w:rsid w:val="00147159"/>
    <w:rsid w:val="003450EF"/>
    <w:rsid w:val="00593FEC"/>
    <w:rsid w:val="007A7EDD"/>
    <w:rsid w:val="00BD4793"/>
    <w:rsid w:val="00CE2D69"/>
    <w:rsid w:val="00EB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12FE8"/>
  <w15:chartTrackingRefBased/>
  <w15:docId w15:val="{90DC1C2C-E3ED-46A1-AB69-D940CA91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E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F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F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F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F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F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F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F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F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F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FE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FE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93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FE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93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F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annualfee@wwcca.c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McLean</dc:creator>
  <cp:keywords/>
  <dc:description/>
  <cp:lastModifiedBy>Brian Hopkins</cp:lastModifiedBy>
  <cp:revision>2</cp:revision>
  <dcterms:created xsi:type="dcterms:W3CDTF">2026-08-25T02:58:00Z</dcterms:created>
  <dcterms:modified xsi:type="dcterms:W3CDTF">2026-08-25T02:58:00Z</dcterms:modified>
</cp:coreProperties>
</file>